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B3CB" w14:textId="77777777" w:rsidR="00086D39" w:rsidRDefault="00D6381A">
      <w:r>
        <w:rPr>
          <w:noProof/>
        </w:rPr>
        <w:drawing>
          <wp:inline distT="0" distB="0" distL="0" distR="0" wp14:anchorId="1FCA411E" wp14:editId="2D30E6C1">
            <wp:extent cx="476250" cy="476250"/>
            <wp:effectExtent l="0" t="0" r="0" b="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2CE5" w14:textId="77777777" w:rsidR="00086D39" w:rsidRPr="00D6381A" w:rsidRDefault="00D6381A">
      <w:pPr>
        <w:pStyle w:val="Title"/>
        <w:rPr>
          <w:sz w:val="24"/>
          <w:szCs w:val="24"/>
        </w:rPr>
      </w:pPr>
      <w:r w:rsidRPr="00D6381A">
        <w:rPr>
          <w:sz w:val="24"/>
          <w:szCs w:val="24"/>
        </w:rPr>
        <w:t>Minutes for 5/3/23 Workforce Development Board Meeting</w:t>
      </w:r>
    </w:p>
    <w:p w14:paraId="0937FEDF" w14:textId="77777777" w:rsidR="00086D39" w:rsidRDefault="00D6381A">
      <w:r>
        <w:t>05/03/2023 | 03:00 PM - (GMT-05:00) Eastern Time (US &amp; Canada)</w:t>
      </w:r>
    </w:p>
    <w:p w14:paraId="443974E6" w14:textId="77777777" w:rsidR="00086D39" w:rsidRDefault="00D6381A">
      <w:r>
        <w:t>Zoom</w:t>
      </w:r>
    </w:p>
    <w:p w14:paraId="6B4664C2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Attendees (12)</w:t>
      </w:r>
    </w:p>
    <w:p w14:paraId="06945214" w14:textId="77777777" w:rsidR="00086D39" w:rsidRDefault="00D6381A">
      <w:r>
        <w:t>Laurie Bargstedt; Christie Davis; Pamela Goldswer; Donna Pesta; Amy Rogers; Wendy Adams-Rosa; Donna Becker; Laurie Ingleston; Angelia Kehl; Kathleen Kilmartin; Allene Monaghan; Jeffrey Stark</w:t>
      </w:r>
    </w:p>
    <w:p w14:paraId="2C49482E" w14:textId="2B9B2B3D" w:rsidR="00D6381A" w:rsidRDefault="00D6381A">
      <w:proofErr w:type="gramStart"/>
      <w:r w:rsidRPr="00D6381A">
        <w:rPr>
          <w:u w:val="single"/>
        </w:rPr>
        <w:t xml:space="preserve">Guest </w:t>
      </w:r>
      <w:r>
        <w:t xml:space="preserve"> -</w:t>
      </w:r>
      <w:proofErr w:type="gramEnd"/>
      <w:r>
        <w:t xml:space="preserve"> Alan Gallagher, Kerry Wiley</w:t>
      </w:r>
      <w:r w:rsidR="00774140">
        <w:t xml:space="preserve">, Derek Langlois </w:t>
      </w:r>
    </w:p>
    <w:p w14:paraId="031D7674" w14:textId="29031EDB" w:rsidR="00086D39" w:rsidRDefault="00D6381A">
      <w:r w:rsidRPr="00D6381A">
        <w:rPr>
          <w:u w:val="single"/>
        </w:rPr>
        <w:t>Staff Members</w:t>
      </w:r>
      <w:r>
        <w:t xml:space="preserve"> - Gina Papa, Kim Skiff, John Goldswer, Heather Pettit,  </w:t>
      </w:r>
    </w:p>
    <w:p w14:paraId="2AA9D231" w14:textId="77777777" w:rsidR="00CB26EF" w:rsidRDefault="00D6381A" w:rsidP="00CB26EF">
      <w:r w:rsidRPr="00D6381A">
        <w:rPr>
          <w:u w:val="single"/>
        </w:rPr>
        <w:t>Excused Abse</w:t>
      </w:r>
      <w:r w:rsidR="00CB26EF">
        <w:rPr>
          <w:u w:val="single"/>
        </w:rPr>
        <w:t>nt</w:t>
      </w:r>
      <w:r>
        <w:t xml:space="preserve"> – Lani Pertell, Roger Cusano, Kurt Davignon, Andrea Fettinger</w:t>
      </w:r>
    </w:p>
    <w:p w14:paraId="7B0D77AF" w14:textId="70E639E0" w:rsidR="00CB26EF" w:rsidRDefault="00CB26EF" w:rsidP="00CB26EF">
      <w:r>
        <w:t>Absent – Jack Magliocco, Chris</w:t>
      </w:r>
      <w:r w:rsidR="0082791D">
        <w:t>topher Manus, Jeanette Spaulding, Debra Vrooman, Ken Rose</w:t>
      </w:r>
    </w:p>
    <w:p w14:paraId="05A84D55" w14:textId="77777777" w:rsidR="0082791D" w:rsidRDefault="0082791D" w:rsidP="00CB26EF"/>
    <w:p w14:paraId="1C55E190" w14:textId="3EB1161B" w:rsidR="00086D39" w:rsidRPr="00D6381A" w:rsidRDefault="00D6381A" w:rsidP="00CB26EF">
      <w:pPr>
        <w:rPr>
          <w:sz w:val="24"/>
          <w:szCs w:val="24"/>
        </w:rPr>
      </w:pPr>
      <w:r w:rsidRPr="00D6381A">
        <w:rPr>
          <w:sz w:val="24"/>
          <w:szCs w:val="24"/>
        </w:rPr>
        <w:t>Opening, Introductions, and Attendance</w:t>
      </w:r>
    </w:p>
    <w:p w14:paraId="25BB053E" w14:textId="77777777" w:rsidR="00086D39" w:rsidRDefault="00D6381A">
      <w:r>
        <w:t xml:space="preserve">All </w:t>
      </w:r>
      <w:proofErr w:type="gramStart"/>
      <w:r>
        <w:t>members</w:t>
      </w:r>
      <w:proofErr w:type="gramEnd"/>
      <w:r>
        <w:t xml:space="preserve"> introduced themselves.</w:t>
      </w:r>
    </w:p>
    <w:p w14:paraId="12C4E149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Guest Presentation- Increasing the Labor Pool</w:t>
      </w:r>
    </w:p>
    <w:p w14:paraId="2603651E" w14:textId="77777777" w:rsidR="00086D39" w:rsidRDefault="00D6381A">
      <w:r>
        <w:t>Alan J. Gallagher - Employment Services Manager 1 in the Office of Career Development and Inclusion at the New York State Department of Labor </w:t>
      </w:r>
    </w:p>
    <w:p w14:paraId="6B4B0131" w14:textId="77777777" w:rsidR="00086D39" w:rsidRDefault="00D6381A">
      <w:r>
        <w:t>Kerry Ann Wiley - Workforce Programs Specialist for the New York State Department of Labor</w:t>
      </w:r>
    </w:p>
    <w:p w14:paraId="3779B813" w14:textId="18E04DA4" w:rsidR="00086D39" w:rsidRDefault="00D6381A">
      <w:pPr>
        <w:pStyle w:val="ListParagraph"/>
        <w:numPr>
          <w:ilvl w:val="0"/>
          <w:numId w:val="1"/>
        </w:numPr>
      </w:pPr>
      <w:r>
        <w:t>New York SCION - Systems Change and Inclusive Opportunities Network</w:t>
      </w:r>
    </w:p>
    <w:p w14:paraId="539793BB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Focused on increasing the number of individuals with disabilities in the labor </w:t>
      </w:r>
      <w:proofErr w:type="gramStart"/>
      <w:r>
        <w:t>force</w:t>
      </w:r>
      <w:proofErr w:type="gramEnd"/>
    </w:p>
    <w:p w14:paraId="790B5D2C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Funds Disabilities Resource Coordinators (DRCs) that are dedicated </w:t>
      </w:r>
      <w:proofErr w:type="gramStart"/>
      <w:r>
        <w:t>in</w:t>
      </w:r>
      <w:proofErr w:type="gramEnd"/>
      <w:r>
        <w:t xml:space="preserve"> increasing the accessibility and use of Career Centers throughout NY.</w:t>
      </w:r>
    </w:p>
    <w:p w14:paraId="440264EF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Includes outreach and support to businesses to </w:t>
      </w:r>
      <w:proofErr w:type="gramStart"/>
      <w:r>
        <w:t>more effectively work with individuals</w:t>
      </w:r>
      <w:proofErr w:type="gramEnd"/>
      <w:r>
        <w:t xml:space="preserve"> with disabilities.</w:t>
      </w:r>
    </w:p>
    <w:p w14:paraId="2AE6F9B8" w14:textId="77777777" w:rsidR="00086D39" w:rsidRDefault="00D6381A">
      <w:pPr>
        <w:pStyle w:val="ListParagraph"/>
        <w:numPr>
          <w:ilvl w:val="0"/>
          <w:numId w:val="1"/>
        </w:numPr>
      </w:pPr>
      <w:r>
        <w:t>Federal Bonding Program</w:t>
      </w:r>
    </w:p>
    <w:p w14:paraId="7A06D9F6" w14:textId="77777777" w:rsidR="00086D39" w:rsidRDefault="00D6381A">
      <w:pPr>
        <w:pStyle w:val="ListParagraph"/>
        <w:numPr>
          <w:ilvl w:val="1"/>
          <w:numId w:val="1"/>
        </w:numPr>
      </w:pPr>
      <w:r>
        <w:t>The mission of the Federal Bonding Program (FBP) is to give employers peace of mind by bonding job candidates considered to be higher risk.</w:t>
      </w:r>
    </w:p>
    <w:p w14:paraId="73E4B590" w14:textId="77777777" w:rsidR="00086D39" w:rsidRDefault="00D6381A">
      <w:pPr>
        <w:pStyle w:val="ListParagraph"/>
        <w:numPr>
          <w:ilvl w:val="2"/>
          <w:numId w:val="1"/>
        </w:numPr>
      </w:pPr>
      <w:r>
        <w:lastRenderedPageBreak/>
        <w:t> Justice-Involved Individuals, individuals with poor credit, individuals who have been active in substance abuse, individuals with no work history, and others. </w:t>
      </w:r>
    </w:p>
    <w:p w14:paraId="2816579D" w14:textId="77777777" w:rsidR="00086D39" w:rsidRDefault="00D6381A">
      <w:pPr>
        <w:pStyle w:val="ListParagraph"/>
        <w:numPr>
          <w:ilvl w:val="2"/>
          <w:numId w:val="1"/>
        </w:numPr>
      </w:pPr>
      <w:r>
        <w:t>99% success rate    </w:t>
      </w:r>
    </w:p>
    <w:p w14:paraId="7C2BF713" w14:textId="77777777" w:rsidR="00086D39" w:rsidRDefault="00D6381A">
      <w:pPr>
        <w:pStyle w:val="ListParagraph"/>
        <w:numPr>
          <w:ilvl w:val="0"/>
          <w:numId w:val="1"/>
        </w:numPr>
      </w:pPr>
      <w:r>
        <w:t xml:space="preserve">Re-entry Programs help justice-involved individuals get connected to available employment </w:t>
      </w:r>
      <w:proofErr w:type="gramStart"/>
      <w:r>
        <w:t>services</w:t>
      </w:r>
      <w:proofErr w:type="gramEnd"/>
    </w:p>
    <w:p w14:paraId="3DB29A53" w14:textId="77777777" w:rsidR="00086D39" w:rsidRDefault="00D6381A">
      <w:pPr>
        <w:pStyle w:val="ListParagraph"/>
        <w:numPr>
          <w:ilvl w:val="1"/>
          <w:numId w:val="1"/>
        </w:numPr>
      </w:pPr>
      <w:r>
        <w:t>In partnership with the Division of Criminal Justice Services, Re-entry Fair at Hale Creek </w:t>
      </w:r>
    </w:p>
    <w:p w14:paraId="07D736E6" w14:textId="77777777" w:rsidR="00086D39" w:rsidRDefault="00D6381A">
      <w:pPr>
        <w:pStyle w:val="ListParagraph"/>
        <w:numPr>
          <w:ilvl w:val="2"/>
          <w:numId w:val="1"/>
        </w:numPr>
      </w:pPr>
      <w:r>
        <w:t>Available to individuals who will be released within six months.</w:t>
      </w:r>
    </w:p>
    <w:p w14:paraId="52EB0CBD" w14:textId="24BA94EA" w:rsidR="00086D39" w:rsidRDefault="00D6381A" w:rsidP="00D6381A">
      <w:pPr>
        <w:pStyle w:val="ListParagraph"/>
        <w:numPr>
          <w:ilvl w:val="2"/>
          <w:numId w:val="1"/>
        </w:numPr>
      </w:pPr>
      <w:r>
        <w:t>Work on interviewing techniques, how to handle themselves, and where to go when they are ready to start job seeking. </w:t>
      </w:r>
    </w:p>
    <w:p w14:paraId="1E5489C6" w14:textId="77777777" w:rsidR="00086D39" w:rsidRDefault="00D6381A">
      <w:pPr>
        <w:pStyle w:val="ListParagraph"/>
        <w:numPr>
          <w:ilvl w:val="1"/>
          <w:numId w:val="1"/>
        </w:numPr>
      </w:pPr>
      <w:r>
        <w:t>Helpful links for employers </w:t>
      </w:r>
    </w:p>
    <w:p w14:paraId="2C3645FA" w14:textId="77777777" w:rsidR="00086D39" w:rsidRDefault="0046176F">
      <w:pPr>
        <w:pStyle w:val="ListParagraph"/>
        <w:numPr>
          <w:ilvl w:val="2"/>
          <w:numId w:val="1"/>
        </w:numPr>
      </w:pPr>
      <w:hyperlink r:id="rId8" w:history="1">
        <w:r w:rsidR="00D6381A">
          <w:rPr>
            <w:rStyle w:val="Hyperlink"/>
          </w:rPr>
          <w:t>https://askearn.org</w:t>
        </w:r>
      </w:hyperlink>
    </w:p>
    <w:p w14:paraId="39274184" w14:textId="77777777" w:rsidR="00086D39" w:rsidRDefault="0046176F">
      <w:pPr>
        <w:pStyle w:val="ListParagraph"/>
        <w:numPr>
          <w:ilvl w:val="2"/>
          <w:numId w:val="1"/>
        </w:numPr>
      </w:pPr>
      <w:hyperlink r:id="rId9" w:history="1">
        <w:r w:rsidR="00D6381A">
          <w:rPr>
            <w:rStyle w:val="Hyperlink"/>
          </w:rPr>
          <w:t>https://askjan.org</w:t>
        </w:r>
      </w:hyperlink>
    </w:p>
    <w:p w14:paraId="1BA6C4EB" w14:textId="215E4825" w:rsidR="00086D39" w:rsidRDefault="00D6381A" w:rsidP="00D6381A">
      <w:pPr>
        <w:pStyle w:val="ListParagraph"/>
        <w:numPr>
          <w:ilvl w:val="2"/>
          <w:numId w:val="1"/>
        </w:numPr>
      </w:pPr>
      <w:r>
        <w:t>https://www.northeastada.org/</w:t>
      </w:r>
    </w:p>
    <w:p w14:paraId="67DD1F5F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Information Sharing/Committee Reports</w:t>
      </w:r>
    </w:p>
    <w:p w14:paraId="29095B9A" w14:textId="45BF3D5F" w:rsidR="00086D39" w:rsidRDefault="00D6381A">
      <w:pPr>
        <w:pStyle w:val="ListParagraph"/>
        <w:numPr>
          <w:ilvl w:val="0"/>
          <w:numId w:val="1"/>
        </w:numPr>
      </w:pPr>
      <w:r>
        <w:t>Accountability and Return on Investment Committee - Gina Papa</w:t>
      </w:r>
      <w:r w:rsidR="00F10E4E">
        <w:t xml:space="preserve"> for Andrea Fettinger, Chair</w:t>
      </w:r>
    </w:p>
    <w:p w14:paraId="670BDF7C" w14:textId="77777777" w:rsidR="00086D39" w:rsidRDefault="00D6381A">
      <w:pPr>
        <w:pStyle w:val="ListParagraph"/>
        <w:numPr>
          <w:ilvl w:val="1"/>
          <w:numId w:val="1"/>
        </w:numPr>
      </w:pPr>
      <w:r>
        <w:t>PY 2023 coming up July 1, 2023</w:t>
      </w:r>
    </w:p>
    <w:p w14:paraId="4D898F42" w14:textId="77777777" w:rsidR="00086D39" w:rsidRDefault="00D6381A">
      <w:pPr>
        <w:pStyle w:val="ListParagraph"/>
        <w:numPr>
          <w:ilvl w:val="1"/>
          <w:numId w:val="1"/>
        </w:numPr>
      </w:pPr>
      <w:r>
        <w:t>Allocations for PY 2023 have been issued and we have started working on the budget for PY 2023</w:t>
      </w:r>
    </w:p>
    <w:p w14:paraId="3149B071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Usually, 80% of the granted money needs to be spent or </w:t>
      </w:r>
      <w:proofErr w:type="gramStart"/>
      <w:r>
        <w:t>returned</w:t>
      </w:r>
      <w:proofErr w:type="gramEnd"/>
    </w:p>
    <w:p w14:paraId="7302B43E" w14:textId="700F5362" w:rsidR="00086D39" w:rsidRDefault="00D6381A">
      <w:pPr>
        <w:pStyle w:val="ListParagraph"/>
        <w:numPr>
          <w:ilvl w:val="2"/>
          <w:numId w:val="1"/>
        </w:numPr>
      </w:pPr>
      <w:r>
        <w:t xml:space="preserve">The past few years they have waived this requirement and may waive it again this </w:t>
      </w:r>
      <w:proofErr w:type="gramStart"/>
      <w:r>
        <w:t>year;</w:t>
      </w:r>
      <w:proofErr w:type="gramEnd"/>
    </w:p>
    <w:p w14:paraId="49C99C85" w14:textId="36F74030" w:rsidR="00086D39" w:rsidRDefault="00D6381A">
      <w:pPr>
        <w:pStyle w:val="ListParagraph"/>
        <w:numPr>
          <w:ilvl w:val="1"/>
          <w:numId w:val="1"/>
        </w:numPr>
      </w:pPr>
      <w:r>
        <w:t>Next meeting Tuesday May 23, 2023, to review the draft budget.  All board members are welcome to attend and will receive an invitation.</w:t>
      </w:r>
    </w:p>
    <w:p w14:paraId="568666AB" w14:textId="5485A8DB" w:rsidR="00086D39" w:rsidRDefault="00D6381A">
      <w:pPr>
        <w:pStyle w:val="ListParagraph"/>
        <w:numPr>
          <w:ilvl w:val="0"/>
          <w:numId w:val="1"/>
        </w:numPr>
      </w:pPr>
      <w:r>
        <w:t>Business Services and Employment Engagement Committee - Amy Rogers</w:t>
      </w:r>
      <w:r w:rsidR="00F10E4E">
        <w:t>, Chair</w:t>
      </w:r>
      <w:r>
        <w:t xml:space="preserve">  </w:t>
      </w:r>
    </w:p>
    <w:p w14:paraId="7D1D8B7A" w14:textId="77777777" w:rsidR="00086D39" w:rsidRDefault="00D6381A">
      <w:pPr>
        <w:pStyle w:val="ListParagraph"/>
        <w:numPr>
          <w:ilvl w:val="1"/>
          <w:numId w:val="1"/>
        </w:numPr>
      </w:pPr>
      <w:r>
        <w:t>Discussing updates on services and events available to local businesses </w:t>
      </w:r>
    </w:p>
    <w:p w14:paraId="717CD3F5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FMCC Job Fair was a big success with 230 individuals and 63 employers </w:t>
      </w:r>
      <w:proofErr w:type="gramStart"/>
      <w:r>
        <w:t>attending</w:t>
      </w:r>
      <w:proofErr w:type="gramEnd"/>
      <w:r>
        <w:t> </w:t>
      </w:r>
    </w:p>
    <w:p w14:paraId="5CDC5BF5" w14:textId="77777777" w:rsidR="00086D39" w:rsidRDefault="00D6381A">
      <w:pPr>
        <w:pStyle w:val="ListParagraph"/>
        <w:numPr>
          <w:ilvl w:val="1"/>
          <w:numId w:val="1"/>
        </w:numPr>
      </w:pPr>
      <w:r>
        <w:t>Completed 2 Reverse Job Fairs</w:t>
      </w:r>
    </w:p>
    <w:p w14:paraId="0CC0ACE2" w14:textId="77777777" w:rsidR="00086D39" w:rsidRDefault="00D6381A">
      <w:pPr>
        <w:pStyle w:val="ListParagraph"/>
        <w:numPr>
          <w:ilvl w:val="1"/>
          <w:numId w:val="1"/>
        </w:numPr>
      </w:pPr>
      <w:r>
        <w:t>Upcoming Summer Youth Program</w:t>
      </w:r>
    </w:p>
    <w:p w14:paraId="56B51CA3" w14:textId="77777777" w:rsidR="00086D39" w:rsidRDefault="00D6381A">
      <w:pPr>
        <w:pStyle w:val="ListParagraph"/>
        <w:numPr>
          <w:ilvl w:val="1"/>
          <w:numId w:val="1"/>
        </w:numPr>
      </w:pPr>
      <w:r>
        <w:t>Upcoming Walk-in Wednesdays at St. Mary's Healthcare </w:t>
      </w:r>
    </w:p>
    <w:p w14:paraId="7D187E71" w14:textId="77777777" w:rsidR="00086D39" w:rsidRDefault="00D6381A">
      <w:pPr>
        <w:pStyle w:val="ListParagraph"/>
        <w:numPr>
          <w:ilvl w:val="1"/>
          <w:numId w:val="1"/>
        </w:numPr>
      </w:pPr>
      <w:r>
        <w:t>Next meeting TBD</w:t>
      </w:r>
    </w:p>
    <w:p w14:paraId="2FB79E1A" w14:textId="71F8C154" w:rsidR="00086D39" w:rsidRDefault="00D6381A">
      <w:pPr>
        <w:pStyle w:val="ListParagraph"/>
        <w:numPr>
          <w:ilvl w:val="0"/>
          <w:numId w:val="1"/>
        </w:numPr>
      </w:pPr>
      <w:r>
        <w:t>WIOA Partners Committee - Gina Papa</w:t>
      </w:r>
      <w:r w:rsidR="007E30FA">
        <w:t xml:space="preserve"> for Mary Hill, Chair </w:t>
      </w:r>
    </w:p>
    <w:p w14:paraId="32391866" w14:textId="77777777" w:rsidR="00086D39" w:rsidRDefault="00D6381A">
      <w:pPr>
        <w:pStyle w:val="ListParagraph"/>
        <w:numPr>
          <w:ilvl w:val="1"/>
          <w:numId w:val="1"/>
        </w:numPr>
      </w:pPr>
      <w:r>
        <w:t>MOUs are being worked on </w:t>
      </w:r>
    </w:p>
    <w:p w14:paraId="5369C96F" w14:textId="77777777" w:rsidR="00086D39" w:rsidRDefault="00D6381A">
      <w:pPr>
        <w:pStyle w:val="ListParagraph"/>
        <w:numPr>
          <w:ilvl w:val="2"/>
          <w:numId w:val="1"/>
        </w:numPr>
      </w:pPr>
      <w:r>
        <w:lastRenderedPageBreak/>
        <w:t>Due every 3 years </w:t>
      </w:r>
    </w:p>
    <w:p w14:paraId="1C619300" w14:textId="77777777" w:rsidR="00086D39" w:rsidRDefault="00D6381A">
      <w:pPr>
        <w:pStyle w:val="ListParagraph"/>
        <w:numPr>
          <w:ilvl w:val="1"/>
          <w:numId w:val="1"/>
        </w:numPr>
      </w:pPr>
      <w:r>
        <w:t>Updated website </w:t>
      </w:r>
    </w:p>
    <w:p w14:paraId="66511B26" w14:textId="77777777" w:rsidR="00086D39" w:rsidRDefault="00D6381A">
      <w:pPr>
        <w:pStyle w:val="ListParagraph"/>
        <w:numPr>
          <w:ilvl w:val="2"/>
          <w:numId w:val="1"/>
        </w:numPr>
      </w:pPr>
      <w:r>
        <w:t xml:space="preserve">Requesting additional information from our partners to be shared on our </w:t>
      </w:r>
      <w:proofErr w:type="gramStart"/>
      <w:r>
        <w:t>webpage</w:t>
      </w:r>
      <w:proofErr w:type="gramEnd"/>
    </w:p>
    <w:p w14:paraId="508B6AD4" w14:textId="77777777" w:rsidR="00086D39" w:rsidRDefault="00D6381A">
      <w:pPr>
        <w:pStyle w:val="ListParagraph"/>
        <w:numPr>
          <w:ilvl w:val="1"/>
          <w:numId w:val="1"/>
        </w:numPr>
      </w:pPr>
      <w:r>
        <w:t>Next meeting June 9, 2023</w:t>
      </w:r>
    </w:p>
    <w:p w14:paraId="0F8E21AF" w14:textId="026C770C" w:rsidR="00086D39" w:rsidRDefault="00D6381A">
      <w:pPr>
        <w:pStyle w:val="ListParagraph"/>
        <w:numPr>
          <w:ilvl w:val="0"/>
          <w:numId w:val="1"/>
        </w:numPr>
      </w:pPr>
      <w:r>
        <w:t>Workforce Systems Oversight Committee - Donna Pesta</w:t>
      </w:r>
      <w:r w:rsidR="00F86AC9">
        <w:t xml:space="preserve">, Chair </w:t>
      </w:r>
    </w:p>
    <w:p w14:paraId="5AAEE1CE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Adult Program Priority of Service Policy and Procedures needs to be </w:t>
      </w:r>
      <w:proofErr w:type="gramStart"/>
      <w:r>
        <w:t>updated</w:t>
      </w:r>
      <w:proofErr w:type="gramEnd"/>
    </w:p>
    <w:p w14:paraId="021994A0" w14:textId="77777777" w:rsidR="00086D39" w:rsidRDefault="00D6381A">
      <w:pPr>
        <w:pStyle w:val="ListParagraph"/>
        <w:numPr>
          <w:ilvl w:val="2"/>
          <w:numId w:val="1"/>
        </w:numPr>
      </w:pPr>
      <w:r>
        <w:t xml:space="preserve">Next meeting will be working on the draft, and once completed, it will go to the board for </w:t>
      </w:r>
      <w:proofErr w:type="gramStart"/>
      <w:r>
        <w:t>approval</w:t>
      </w:r>
      <w:proofErr w:type="gramEnd"/>
    </w:p>
    <w:p w14:paraId="2A676A1C" w14:textId="77777777" w:rsidR="00086D39" w:rsidRDefault="00D6381A">
      <w:pPr>
        <w:pStyle w:val="ListParagraph"/>
        <w:numPr>
          <w:ilvl w:val="2"/>
          <w:numId w:val="1"/>
        </w:numPr>
      </w:pPr>
      <w:r>
        <w:t xml:space="preserve">Career Center traffic is going up in all 3 </w:t>
      </w:r>
      <w:proofErr w:type="gramStart"/>
      <w:r>
        <w:t>centers</w:t>
      </w:r>
      <w:proofErr w:type="gramEnd"/>
    </w:p>
    <w:p w14:paraId="5C5E7F8D" w14:textId="77777777" w:rsidR="00086D39" w:rsidRDefault="00D6381A">
      <w:pPr>
        <w:pStyle w:val="ListParagraph"/>
        <w:numPr>
          <w:ilvl w:val="2"/>
          <w:numId w:val="1"/>
        </w:numPr>
      </w:pPr>
      <w:r>
        <w:t xml:space="preserve">11 new trainings funded in </w:t>
      </w:r>
      <w:proofErr w:type="gramStart"/>
      <w:r>
        <w:t>March</w:t>
      </w:r>
      <w:proofErr w:type="gramEnd"/>
      <w:r>
        <w:t> </w:t>
      </w:r>
    </w:p>
    <w:p w14:paraId="30502ABA" w14:textId="77777777" w:rsidR="00086D39" w:rsidRDefault="00D6381A">
      <w:pPr>
        <w:pStyle w:val="ListParagraph"/>
        <w:numPr>
          <w:ilvl w:val="2"/>
          <w:numId w:val="1"/>
        </w:numPr>
      </w:pPr>
      <w:r>
        <w:t xml:space="preserve">There is a need for training in basic computer skills; looking to bring back in-person workshops for </w:t>
      </w:r>
      <w:proofErr w:type="gramStart"/>
      <w:r>
        <w:t>customers</w:t>
      </w:r>
      <w:proofErr w:type="gramEnd"/>
      <w:r>
        <w:t> </w:t>
      </w:r>
    </w:p>
    <w:p w14:paraId="0E83E7A2" w14:textId="77777777" w:rsidR="00086D39" w:rsidRDefault="00D6381A">
      <w:pPr>
        <w:pStyle w:val="ListParagraph"/>
        <w:numPr>
          <w:ilvl w:val="2"/>
          <w:numId w:val="1"/>
        </w:numPr>
      </w:pPr>
      <w:r>
        <w:t>Next Meeting May 24, 2023</w:t>
      </w:r>
    </w:p>
    <w:p w14:paraId="7559DEF5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Environmental Scanning: What's new, what's of interest in our WDB, Region and State?</w:t>
      </w:r>
    </w:p>
    <w:p w14:paraId="13CB442F" w14:textId="2407E269" w:rsidR="00086D39" w:rsidRDefault="00D6381A">
      <w:pPr>
        <w:pStyle w:val="ListParagraph"/>
        <w:numPr>
          <w:ilvl w:val="0"/>
          <w:numId w:val="1"/>
        </w:numPr>
      </w:pPr>
      <w:r>
        <w:t>Continuing to help new population</w:t>
      </w:r>
      <w:r w:rsidR="00790021">
        <w:t>s</w:t>
      </w:r>
      <w:r>
        <w:t xml:space="preserve"> of job </w:t>
      </w:r>
      <w:proofErr w:type="gramStart"/>
      <w:r>
        <w:t>seekers</w:t>
      </w:r>
      <w:proofErr w:type="gramEnd"/>
      <w:r>
        <w:t> </w:t>
      </w:r>
    </w:p>
    <w:p w14:paraId="78037731" w14:textId="77777777" w:rsidR="00086D39" w:rsidRDefault="00D6381A">
      <w:pPr>
        <w:pStyle w:val="ListParagraph"/>
        <w:numPr>
          <w:ilvl w:val="0"/>
          <w:numId w:val="1"/>
        </w:numPr>
      </w:pPr>
      <w:r>
        <w:t xml:space="preserve">We need to continue to try and make our services known so we are able to help more </w:t>
      </w:r>
      <w:proofErr w:type="gramStart"/>
      <w:r>
        <w:t>individuals</w:t>
      </w:r>
      <w:proofErr w:type="gramEnd"/>
    </w:p>
    <w:p w14:paraId="380094E1" w14:textId="77777777" w:rsidR="00086D39" w:rsidRDefault="00D6381A">
      <w:pPr>
        <w:pStyle w:val="ListParagraph"/>
        <w:numPr>
          <w:ilvl w:val="0"/>
          <w:numId w:val="1"/>
        </w:numPr>
      </w:pPr>
      <w:r>
        <w:t>WBD Homework </w:t>
      </w:r>
    </w:p>
    <w:p w14:paraId="095C3BCE" w14:textId="46664954" w:rsidR="00086D39" w:rsidRDefault="00D6381A">
      <w:pPr>
        <w:pStyle w:val="ListParagraph"/>
        <w:numPr>
          <w:ilvl w:val="1"/>
          <w:numId w:val="1"/>
        </w:numPr>
      </w:pPr>
      <w:r>
        <w:t>Ask 5 people if they have heard of the Workforce Solutions Center. Take note of responses</w:t>
      </w:r>
    </w:p>
    <w:p w14:paraId="326F0CED" w14:textId="7FFF1A8B" w:rsidR="00086D39" w:rsidRDefault="00D6381A">
      <w:pPr>
        <w:pStyle w:val="ListParagraph"/>
        <w:numPr>
          <w:ilvl w:val="0"/>
          <w:numId w:val="1"/>
        </w:numPr>
      </w:pPr>
      <w:proofErr w:type="gramStart"/>
      <w:r>
        <w:t>Department</w:t>
      </w:r>
      <w:proofErr w:type="gramEnd"/>
      <w:r>
        <w:t xml:space="preserve"> of Labor has purchased Virtual Reality Headsets to help individuals explore career options and training for jobs; we expect to have some available in FMS soon.</w:t>
      </w:r>
    </w:p>
    <w:p w14:paraId="694FB7B0" w14:textId="77777777" w:rsidR="00086D39" w:rsidRDefault="00D6381A">
      <w:pPr>
        <w:pStyle w:val="ListParagraph"/>
        <w:numPr>
          <w:ilvl w:val="0"/>
          <w:numId w:val="1"/>
        </w:numPr>
      </w:pPr>
      <w:r>
        <w:t>Several WDB members appointments are due for renewal - Gina will be reaching out.</w:t>
      </w:r>
    </w:p>
    <w:p w14:paraId="5F835197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Board Member Feedback?</w:t>
      </w:r>
    </w:p>
    <w:p w14:paraId="4BDDF734" w14:textId="77777777" w:rsidR="00086D39" w:rsidRDefault="00D6381A">
      <w:pPr>
        <w:pStyle w:val="ListParagraph"/>
        <w:numPr>
          <w:ilvl w:val="0"/>
          <w:numId w:val="1"/>
        </w:numPr>
      </w:pPr>
      <w:r>
        <w:t xml:space="preserve">St. Mary's Healthcare hired 16 recent nursing graduates from </w:t>
      </w:r>
      <w:proofErr w:type="gramStart"/>
      <w:r>
        <w:t>FMCC</w:t>
      </w:r>
      <w:proofErr w:type="gramEnd"/>
    </w:p>
    <w:p w14:paraId="1D616E91" w14:textId="77777777" w:rsidR="00086D39" w:rsidRDefault="00D6381A">
      <w:pPr>
        <w:pStyle w:val="ListParagraph"/>
        <w:numPr>
          <w:ilvl w:val="0"/>
          <w:numId w:val="1"/>
        </w:numPr>
      </w:pPr>
      <w:r>
        <w:t xml:space="preserve">HFM </w:t>
      </w:r>
      <w:proofErr w:type="spellStart"/>
      <w:r>
        <w:t>Boces</w:t>
      </w:r>
      <w:proofErr w:type="spellEnd"/>
      <w:r>
        <w:t xml:space="preserve"> has grants to help English Language Learners in the healthcare </w:t>
      </w:r>
      <w:proofErr w:type="gramStart"/>
      <w:r>
        <w:t>field</w:t>
      </w:r>
      <w:proofErr w:type="gramEnd"/>
      <w:r>
        <w:t> </w:t>
      </w:r>
    </w:p>
    <w:p w14:paraId="3DDB8100" w14:textId="77777777" w:rsidR="00086D39" w:rsidRPr="00D6381A" w:rsidRDefault="00D6381A">
      <w:pPr>
        <w:pStyle w:val="SectionHeading"/>
        <w:rPr>
          <w:sz w:val="24"/>
          <w:szCs w:val="24"/>
        </w:rPr>
      </w:pPr>
      <w:r w:rsidRPr="00D6381A">
        <w:rPr>
          <w:sz w:val="24"/>
          <w:szCs w:val="24"/>
        </w:rPr>
        <w:t>Adjournment</w:t>
      </w:r>
    </w:p>
    <w:p w14:paraId="28F0AC0D" w14:textId="77777777" w:rsidR="00086D39" w:rsidRDefault="00D6381A">
      <w:pPr>
        <w:pStyle w:val="ListParagraph"/>
        <w:numPr>
          <w:ilvl w:val="0"/>
          <w:numId w:val="1"/>
        </w:numPr>
      </w:pPr>
      <w:r>
        <w:t>Annual meeting coming up June 7, 2023</w:t>
      </w:r>
    </w:p>
    <w:p w14:paraId="34053A67" w14:textId="77777777" w:rsidR="00086D39" w:rsidRDefault="00D6381A">
      <w:pPr>
        <w:pStyle w:val="ListParagraph"/>
        <w:numPr>
          <w:ilvl w:val="1"/>
          <w:numId w:val="1"/>
        </w:numPr>
      </w:pPr>
      <w:r>
        <w:t>RSVP and fill out dinner options on Board Effect (if you need assistance please reach out to Heather)</w:t>
      </w:r>
    </w:p>
    <w:p w14:paraId="479E466D" w14:textId="77777777" w:rsidR="00086D39" w:rsidRDefault="00D6381A">
      <w:pPr>
        <w:pStyle w:val="ListParagraph"/>
        <w:numPr>
          <w:ilvl w:val="1"/>
          <w:numId w:val="1"/>
        </w:numPr>
      </w:pPr>
      <w:r>
        <w:t xml:space="preserve">Awards will be given out to local </w:t>
      </w:r>
      <w:proofErr w:type="gramStart"/>
      <w:r>
        <w:t>businesses</w:t>
      </w:r>
      <w:proofErr w:type="gramEnd"/>
      <w:r>
        <w:t> </w:t>
      </w:r>
    </w:p>
    <w:p w14:paraId="1E00A89A" w14:textId="77777777" w:rsidR="00086D39" w:rsidRDefault="00D6381A">
      <w:pPr>
        <w:pStyle w:val="ListParagraph"/>
        <w:numPr>
          <w:ilvl w:val="1"/>
          <w:numId w:val="1"/>
        </w:numPr>
      </w:pPr>
      <w:r>
        <w:lastRenderedPageBreak/>
        <w:t>Topics of discussion </w:t>
      </w:r>
    </w:p>
    <w:p w14:paraId="1A50F018" w14:textId="77777777" w:rsidR="00086D39" w:rsidRDefault="00D6381A">
      <w:pPr>
        <w:pStyle w:val="ListParagraph"/>
        <w:numPr>
          <w:ilvl w:val="2"/>
          <w:numId w:val="1"/>
        </w:numPr>
      </w:pPr>
      <w:r>
        <w:t>Budget </w:t>
      </w:r>
    </w:p>
    <w:p w14:paraId="2E177B86" w14:textId="77777777" w:rsidR="00086D39" w:rsidRDefault="00D6381A">
      <w:pPr>
        <w:pStyle w:val="ListParagraph"/>
        <w:numPr>
          <w:ilvl w:val="2"/>
          <w:numId w:val="1"/>
        </w:numPr>
      </w:pPr>
      <w:r>
        <w:t>Resolutions</w:t>
      </w:r>
    </w:p>
    <w:p w14:paraId="55EA7D00" w14:textId="77777777" w:rsidR="00086D39" w:rsidRDefault="00D6381A">
      <w:pPr>
        <w:pStyle w:val="ListParagraph"/>
        <w:numPr>
          <w:ilvl w:val="2"/>
          <w:numId w:val="1"/>
        </w:numPr>
      </w:pPr>
      <w:r>
        <w:t>Election of Officers</w:t>
      </w:r>
    </w:p>
    <w:sectPr w:rsidR="00086D39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92C3" w14:textId="77777777" w:rsidR="006F1ECD" w:rsidRDefault="006F1ECD">
      <w:pPr>
        <w:spacing w:line="240" w:lineRule="auto"/>
      </w:pPr>
      <w:r>
        <w:separator/>
      </w:r>
    </w:p>
  </w:endnote>
  <w:endnote w:type="continuationSeparator" w:id="0">
    <w:p w14:paraId="348C5133" w14:textId="77777777" w:rsidR="006F1ECD" w:rsidRDefault="006F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F347" w14:textId="77777777" w:rsidR="00086D39" w:rsidRDefault="00D6381A">
    <w:pPr>
      <w:jc w:val="right"/>
    </w:pPr>
    <w:r>
      <w:t xml:space="preserve">Minutes for 5/3/23 Workforce Development Board M... |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6615DA7F" w14:textId="49E38CD8" w:rsidR="0046176F" w:rsidRDefault="0046176F">
    <w:pPr>
      <w:jc w:val="right"/>
    </w:pPr>
    <w:r>
      <w:t xml:space="preserve">Approved – </w:t>
    </w:r>
    <w:proofErr w:type="gramStart"/>
    <w:r>
      <w:t>6/7/2023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E03F" w14:textId="77777777" w:rsidR="006F1ECD" w:rsidRDefault="006F1ECD">
      <w:pPr>
        <w:spacing w:line="240" w:lineRule="auto"/>
      </w:pPr>
      <w:r>
        <w:separator/>
      </w:r>
    </w:p>
  </w:footnote>
  <w:footnote w:type="continuationSeparator" w:id="0">
    <w:p w14:paraId="670B1509" w14:textId="77777777" w:rsidR="006F1ECD" w:rsidRDefault="006F1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CAE1" w14:textId="77777777" w:rsidR="009A23AB" w:rsidRDefault="00D6381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A3B"/>
    <w:multiLevelType w:val="hybridMultilevel"/>
    <w:tmpl w:val="C238722E"/>
    <w:lvl w:ilvl="0" w:tplc="CC4C29C6">
      <w:start w:val="1"/>
      <w:numFmt w:val="bullet"/>
      <w:lvlText w:val="●"/>
      <w:lvlJc w:val="left"/>
      <w:pPr>
        <w:ind w:left="720" w:hanging="360"/>
      </w:pPr>
    </w:lvl>
    <w:lvl w:ilvl="1" w:tplc="02166DCC">
      <w:start w:val="1"/>
      <w:numFmt w:val="bullet"/>
      <w:lvlText w:val="○"/>
      <w:lvlJc w:val="left"/>
      <w:pPr>
        <w:ind w:left="1440" w:hanging="360"/>
      </w:pPr>
    </w:lvl>
    <w:lvl w:ilvl="2" w:tplc="B36011B0">
      <w:start w:val="1"/>
      <w:numFmt w:val="bullet"/>
      <w:lvlText w:val="■"/>
      <w:lvlJc w:val="left"/>
      <w:pPr>
        <w:ind w:left="2160" w:hanging="360"/>
      </w:pPr>
    </w:lvl>
    <w:lvl w:ilvl="3" w:tplc="0A884E0C">
      <w:start w:val="1"/>
      <w:numFmt w:val="bullet"/>
      <w:lvlText w:val="●"/>
      <w:lvlJc w:val="left"/>
      <w:pPr>
        <w:ind w:left="2880" w:hanging="360"/>
      </w:pPr>
    </w:lvl>
    <w:lvl w:ilvl="4" w:tplc="972E63EA">
      <w:start w:val="1"/>
      <w:numFmt w:val="bullet"/>
      <w:lvlText w:val="○"/>
      <w:lvlJc w:val="left"/>
      <w:pPr>
        <w:ind w:left="3600" w:hanging="360"/>
      </w:pPr>
    </w:lvl>
    <w:lvl w:ilvl="5" w:tplc="7EFAD8B0">
      <w:start w:val="1"/>
      <w:numFmt w:val="bullet"/>
      <w:lvlText w:val="■"/>
      <w:lvlJc w:val="left"/>
      <w:pPr>
        <w:ind w:left="4320" w:hanging="360"/>
      </w:pPr>
    </w:lvl>
    <w:lvl w:ilvl="6" w:tplc="6510AA22">
      <w:start w:val="1"/>
      <w:numFmt w:val="bullet"/>
      <w:lvlText w:val="●"/>
      <w:lvlJc w:val="left"/>
      <w:pPr>
        <w:ind w:left="5040" w:hanging="360"/>
      </w:pPr>
    </w:lvl>
    <w:lvl w:ilvl="7" w:tplc="6900AB40">
      <w:start w:val="1"/>
      <w:numFmt w:val="bullet"/>
      <w:lvlText w:val="●"/>
      <w:lvlJc w:val="left"/>
      <w:pPr>
        <w:ind w:left="5760" w:hanging="360"/>
      </w:pPr>
    </w:lvl>
    <w:lvl w:ilvl="8" w:tplc="395E32AE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775A1027"/>
    <w:multiLevelType w:val="hybridMultilevel"/>
    <w:tmpl w:val="C0EE1F36"/>
    <w:lvl w:ilvl="0" w:tplc="C93EEDAA">
      <w:start w:val="1"/>
      <w:numFmt w:val="decimal"/>
      <w:lvlText w:val="%1."/>
      <w:lvlJc w:val="right"/>
      <w:pPr>
        <w:ind w:left="431" w:hanging="259"/>
      </w:pPr>
    </w:lvl>
    <w:lvl w:ilvl="1" w:tplc="117400B6">
      <w:start w:val="1"/>
      <w:numFmt w:val="decimal"/>
      <w:lvlText w:val="%2."/>
      <w:lvlJc w:val="right"/>
      <w:pPr>
        <w:ind w:left="863" w:hanging="259"/>
      </w:pPr>
    </w:lvl>
    <w:lvl w:ilvl="2" w:tplc="954ACF9A">
      <w:start w:val="1"/>
      <w:numFmt w:val="decimal"/>
      <w:lvlText w:val="%3."/>
      <w:lvlJc w:val="right"/>
      <w:pPr>
        <w:ind w:left="1296" w:hanging="259"/>
      </w:pPr>
    </w:lvl>
    <w:lvl w:ilvl="3" w:tplc="BC2C752E">
      <w:start w:val="1"/>
      <w:numFmt w:val="decimal"/>
      <w:lvlText w:val="%4."/>
      <w:lvlJc w:val="right"/>
      <w:pPr>
        <w:ind w:left="1727" w:hanging="259"/>
      </w:pPr>
    </w:lvl>
    <w:lvl w:ilvl="4" w:tplc="06F2AF7C">
      <w:start w:val="1"/>
      <w:numFmt w:val="decimal"/>
      <w:lvlText w:val="%5."/>
      <w:lvlJc w:val="right"/>
      <w:pPr>
        <w:ind w:left="2160" w:hanging="259"/>
      </w:pPr>
    </w:lvl>
    <w:lvl w:ilvl="5" w:tplc="D0E80F14">
      <w:start w:val="1"/>
      <w:numFmt w:val="decimal"/>
      <w:lvlText w:val="%6."/>
      <w:lvlJc w:val="right"/>
      <w:pPr>
        <w:ind w:left="2592" w:hanging="259"/>
      </w:pPr>
    </w:lvl>
    <w:lvl w:ilvl="6" w:tplc="EA2664D8">
      <w:start w:val="1"/>
      <w:numFmt w:val="decimal"/>
      <w:lvlText w:val="%7."/>
      <w:lvlJc w:val="right"/>
      <w:pPr>
        <w:ind w:left="3024" w:hanging="259"/>
      </w:pPr>
    </w:lvl>
    <w:lvl w:ilvl="7" w:tplc="3C5282E0">
      <w:start w:val="1"/>
      <w:numFmt w:val="decimal"/>
      <w:lvlText w:val="%8."/>
      <w:lvlJc w:val="right"/>
      <w:pPr>
        <w:ind w:left="3455" w:hanging="259"/>
      </w:pPr>
    </w:lvl>
    <w:lvl w:ilvl="8" w:tplc="712E6E62">
      <w:numFmt w:val="decimal"/>
      <w:lvlText w:val=""/>
      <w:lvlJc w:val="left"/>
    </w:lvl>
  </w:abstractNum>
  <w:num w:numId="1" w16cid:durableId="1029637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39"/>
    <w:rsid w:val="00086D39"/>
    <w:rsid w:val="0046176F"/>
    <w:rsid w:val="006F1ECD"/>
    <w:rsid w:val="00774140"/>
    <w:rsid w:val="00790021"/>
    <w:rsid w:val="007E30FA"/>
    <w:rsid w:val="0082791D"/>
    <w:rsid w:val="009A23AB"/>
    <w:rsid w:val="00CB26EF"/>
    <w:rsid w:val="00D6381A"/>
    <w:rsid w:val="00F10E4E"/>
    <w:rsid w:val="00F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590E"/>
  <w15:docId w15:val="{28B2FF40-475B-4123-9748-98F0207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bCs/>
      <w:sz w:val="26"/>
      <w:szCs w:val="2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bCs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461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6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6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ar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kj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Heather Pettit</cp:lastModifiedBy>
  <cp:revision>10</cp:revision>
  <dcterms:created xsi:type="dcterms:W3CDTF">2023-05-31T14:16:00Z</dcterms:created>
  <dcterms:modified xsi:type="dcterms:W3CDTF">2023-06-13T17:14:00Z</dcterms:modified>
</cp:coreProperties>
</file>